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6EDD3">
      <w:pPr>
        <w:pStyle w:val="2"/>
        <w:widowControl/>
        <w:shd w:val="clear" w:color="auto" w:fill="FFFFFF"/>
        <w:spacing w:beforeAutospacing="0" w:after="200" w:afterAutospacing="0" w:line="480" w:lineRule="atLeast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附件</w:t>
      </w:r>
    </w:p>
    <w:p w14:paraId="193E6A76">
      <w:pPr>
        <w:spacing w:line="440" w:lineRule="exact"/>
        <w:jc w:val="center"/>
        <w:rPr>
          <w:rFonts w:ascii="方正小标宋简体" w:hAnsi="方正小标宋简体" w:eastAsia="方正小标宋简体" w:cs="Times New Roman"/>
          <w:bCs/>
          <w:color w:val="333333"/>
          <w:spacing w:val="8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Times New Roman"/>
          <w:bCs/>
          <w:color w:val="333333"/>
          <w:spacing w:val="8"/>
          <w:kern w:val="0"/>
          <w:sz w:val="36"/>
          <w:szCs w:val="36"/>
        </w:rPr>
        <w:t>河南种业集团有限公司</w:t>
      </w:r>
      <w:r>
        <w:rPr>
          <w:rFonts w:ascii="方正小标宋简体" w:hAnsi="方正小标宋简体" w:eastAsia="方正小标宋简体" w:cs="Times New Roman"/>
          <w:bCs/>
          <w:color w:val="333333"/>
          <w:spacing w:val="8"/>
          <w:kern w:val="0"/>
          <w:sz w:val="36"/>
          <w:szCs w:val="36"/>
        </w:rPr>
        <w:t>标志（LOGO）征集报名表</w:t>
      </w:r>
    </w:p>
    <w:tbl>
      <w:tblPr>
        <w:tblStyle w:val="3"/>
        <w:tblW w:w="9639" w:type="dxa"/>
        <w:jc w:val="center"/>
        <w:tblBorders>
          <w:top w:val="doub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3817"/>
        <w:gridCol w:w="1701"/>
        <w:gridCol w:w="2278"/>
      </w:tblGrid>
      <w:tr w14:paraId="30B8A8FD"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3D772507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应征单位名称</w:t>
            </w:r>
          </w:p>
          <w:p w14:paraId="44E496ED">
            <w:pPr>
              <w:jc w:val="center"/>
              <w:rPr>
                <w:rFonts w:ascii="Times New Roman" w:hAnsi="Times New Roman" w:eastAsia="宋体" w:cs="Times New Roman"/>
                <w:i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或个人姓名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817" w:type="dxa"/>
            <w:shd w:val="clear" w:color="auto" w:fill="auto"/>
            <w:vAlign w:val="center"/>
          </w:tcPr>
          <w:p w14:paraId="635B8167">
            <w:pPr>
              <w:jc w:val="center"/>
              <w:rPr>
                <w:rFonts w:ascii="Times New Roman" w:hAnsi="Times New Roman" w:eastAsia="仿宋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color="auto" w:sz="4" w:space="0"/>
            </w:tcBorders>
            <w:shd w:val="clear" w:color="auto" w:fill="FFFFFF" w:themeFill="background1"/>
            <w:vAlign w:val="center"/>
          </w:tcPr>
          <w:p w14:paraId="150E9BC9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应征作品编号</w:t>
            </w:r>
          </w:p>
          <w:p w14:paraId="501F21CA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i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iCs/>
                <w:kern w:val="0"/>
                <w:sz w:val="18"/>
                <w:szCs w:val="18"/>
              </w:rPr>
              <w:t xml:space="preserve">主办方填写，如超过1项，分别编号 </w:t>
            </w:r>
          </w:p>
        </w:tc>
        <w:tc>
          <w:tcPr>
            <w:tcW w:w="2278" w:type="dxa"/>
            <w:tcBorders>
              <w:top w:val="double" w:color="auto" w:sz="4" w:space="0"/>
            </w:tcBorders>
            <w:shd w:val="clear" w:color="auto" w:fill="FFFFFF" w:themeFill="background1"/>
            <w:vAlign w:val="center"/>
          </w:tcPr>
          <w:p w14:paraId="2B6D1A22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1800E290"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62312923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应征单位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或</w:t>
            </w:r>
          </w:p>
          <w:p w14:paraId="12A354FD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个人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联系人</w:t>
            </w:r>
          </w:p>
        </w:tc>
        <w:tc>
          <w:tcPr>
            <w:tcW w:w="3817" w:type="dxa"/>
            <w:shd w:val="clear" w:color="auto" w:fill="auto"/>
            <w:vAlign w:val="center"/>
          </w:tcPr>
          <w:p w14:paraId="0E305BE0">
            <w:pPr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39BBF6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联系人电话</w:t>
            </w:r>
          </w:p>
          <w:p w14:paraId="4A288D26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及手机号码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7CF64CB2">
            <w:pPr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6C90D61F"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1564B81B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应征单位营业</w:t>
            </w:r>
          </w:p>
          <w:p w14:paraId="3F81B841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执照（或个人</w:t>
            </w:r>
          </w:p>
          <w:p w14:paraId="78B81E36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身份证号码）</w:t>
            </w:r>
          </w:p>
        </w:tc>
        <w:tc>
          <w:tcPr>
            <w:tcW w:w="3817" w:type="dxa"/>
            <w:shd w:val="clear" w:color="auto" w:fill="auto"/>
            <w:vAlign w:val="center"/>
          </w:tcPr>
          <w:p w14:paraId="27173C42"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20B830F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电子邮箱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26428AB4">
            <w:pPr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4896020E"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49749641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通讯地址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14:paraId="0BF4D5E1">
            <w:pPr>
              <w:ind w:left="12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7EF241AD"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6791C67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提交作品</w:t>
            </w:r>
          </w:p>
          <w:p w14:paraId="7ABBEDB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文件清单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14:paraId="6CC5C33B"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设计方案件（含设计说明），发送邮件文件名分别为：</w:t>
            </w:r>
          </w:p>
          <w:p w14:paraId="25FF7942">
            <w:pPr>
              <w:numPr>
                <w:ilvl w:val="0"/>
                <w:numId w:val="0"/>
              </w:numPr>
              <w:ind w:left="12" w:leftChars="0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4AF9D45C"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征集报名表____件（含承诺书），发送邮件文件名分别为：</w:t>
            </w:r>
          </w:p>
          <w:p w14:paraId="53EFDC09">
            <w:pPr>
              <w:ind w:left="372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08418619">
            <w:pPr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0E8236FC"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8" w:hRule="atLeast"/>
          <w:jc w:val="center"/>
        </w:trPr>
        <w:tc>
          <w:tcPr>
            <w:tcW w:w="9639" w:type="dxa"/>
            <w:gridSpan w:val="4"/>
            <w:shd w:val="clear" w:color="auto" w:fill="auto"/>
          </w:tcPr>
          <w:p w14:paraId="398E1D53">
            <w:pPr>
              <w:spacing w:beforeLines="100" w:afterLines="100" w:line="320" w:lineRule="exact"/>
              <w:jc w:val="center"/>
              <w:rPr>
                <w:rFonts w:ascii="Times New Roman" w:hAnsi="Times New Roman" w:eastAsia="楷体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000000"/>
                <w:sz w:val="32"/>
                <w:szCs w:val="32"/>
                <w:shd w:val="clear" w:color="auto" w:fill="FFFFFF"/>
              </w:rPr>
              <w:t>河南种业集团有限公司</w:t>
            </w:r>
            <w:r>
              <w:rPr>
                <w:rFonts w:ascii="Times New Roman" w:hAnsi="Times New Roman" w:eastAsia="楷体_GB2312" w:cs="Times New Roman"/>
                <w:b/>
                <w:bCs/>
                <w:color w:val="000000"/>
                <w:sz w:val="32"/>
                <w:szCs w:val="32"/>
                <w:shd w:val="clear" w:color="auto" w:fill="FFFFFF"/>
              </w:rPr>
              <w:t>标志（LOGO）应征承诺书</w:t>
            </w:r>
          </w:p>
          <w:p w14:paraId="33DC916B">
            <w:pPr>
              <w:spacing w:line="320" w:lineRule="exact"/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承诺人已阅读、理解并接受《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河南种业集团有限公司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（LOGO）征集公告》中的相关要求，谨向主办方承诺如下：</w:t>
            </w:r>
          </w:p>
          <w:p w14:paraId="1A0A231A">
            <w:pPr>
              <w:spacing w:line="320" w:lineRule="exact"/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shd w:val="clear" w:color="auto" w:fill="FFFFFF"/>
                <w:lang w:eastAsia="zh-CN"/>
              </w:rPr>
              <w:t>1.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承诺人自愿参加本次征集活动，以上所填各项信息真实、准确无误。</w:t>
            </w:r>
          </w:p>
          <w:p w14:paraId="4795F597">
            <w:pPr>
              <w:spacing w:line="320" w:lineRule="exact"/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shd w:val="clear" w:color="auto" w:fill="FFFFFF"/>
                <w:lang w:eastAsia="zh-CN"/>
              </w:rPr>
              <w:t>2.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承诺人保证本次提交应征作品为本人原创，拥有完整的著作权，如有侵犯他人合法权益的情况发生，承诺人承担全部责任。</w:t>
            </w:r>
          </w:p>
          <w:p w14:paraId="2A163ADF">
            <w:pPr>
              <w:spacing w:line="320" w:lineRule="exact"/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3承诺人保证本次提交应征作品在全国范围内未曾以任何形式发表过，未曾自行或授权他人对应征作品进行任何形式的使用和开发。</w:t>
            </w:r>
          </w:p>
          <w:p w14:paraId="2C4DEE68">
            <w:pPr>
              <w:spacing w:line="320" w:lineRule="exact"/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4.承诺人保证本次应征作品如入围获奖，该作品的一切知识产权归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河南种业集团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 xml:space="preserve">所有。承诺人除本次征集公告中规定的相应荣誉和奖励之外，放弃其他任何权利的主张。 </w:t>
            </w:r>
          </w:p>
          <w:p w14:paraId="1E56B3A6">
            <w:pPr>
              <w:spacing w:line="320" w:lineRule="exact"/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5.承诺人保证本承诺真实可靠，并善意履行本承诺。如有违反而导致主办方及委托方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shd w:val="clear" w:color="auto" w:fill="FFFFFF"/>
                <w:lang w:eastAsia="zh-CN"/>
              </w:rPr>
              <w:t>受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损害的，承诺人愿意承担相应全部责任。</w:t>
            </w:r>
          </w:p>
          <w:p w14:paraId="78F75AC0">
            <w:pPr>
              <w:spacing w:line="320" w:lineRule="exact"/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6. 本承诺书适用于中华人民共和国法律，自承诺人签字、盖章之日起生效。</w:t>
            </w:r>
          </w:p>
          <w:p w14:paraId="547B4543">
            <w:pPr>
              <w:spacing w:line="320" w:lineRule="exact"/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</w:pPr>
          </w:p>
          <w:p w14:paraId="0203C1E7">
            <w:pPr>
              <w:spacing w:line="320" w:lineRule="exact"/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承诺人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单位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shd w:val="clear" w:color="auto" w:fill="FFFFFF"/>
                <w:lang w:eastAsia="zh-CN"/>
              </w:rPr>
              <w:t>）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负责人签字：                承诺人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个人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shd w:val="clear" w:color="auto" w:fill="FFFFFF"/>
                <w:lang w:eastAsia="zh-CN"/>
              </w:rPr>
              <w:t>）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签字：</w:t>
            </w:r>
          </w:p>
          <w:p w14:paraId="4A78B6A2">
            <w:pPr>
              <w:spacing w:line="320" w:lineRule="exact"/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</w:pPr>
          </w:p>
          <w:p w14:paraId="0F9BCB50">
            <w:pPr>
              <w:spacing w:line="320" w:lineRule="exact"/>
              <w:ind w:firstLine="420" w:firstLineChars="200"/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承诺人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单位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shd w:val="clear" w:color="auto" w:fill="FFFFFF"/>
                <w:lang w:eastAsia="zh-CN"/>
              </w:rPr>
              <w:t>）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盖章：                      承诺人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个人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shd w:val="clear" w:color="auto" w:fill="FFFFFF"/>
                <w:lang w:eastAsia="zh-CN"/>
              </w:rPr>
              <w:t>）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监护人（如需要）签字：</w:t>
            </w:r>
          </w:p>
          <w:p w14:paraId="484B0ADF">
            <w:pPr>
              <w:widowControl/>
              <w:spacing w:line="320" w:lineRule="exact"/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</w:pPr>
          </w:p>
          <w:p w14:paraId="62E053AB">
            <w:pPr>
              <w:spacing w:line="320" w:lineRule="exact"/>
              <w:ind w:firstLine="4620" w:firstLineChars="2200"/>
              <w:rPr>
                <w:rFonts w:ascii="Times New Roman" w:hAnsi="Times New Roman" w:eastAsia="宋体" w:cs="Times New Roman"/>
                <w:sz w:val="24"/>
                <w:highlight w:val="yellow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签署日期：       年      月     日</w:t>
            </w:r>
          </w:p>
        </w:tc>
      </w:tr>
    </w:tbl>
    <w:p w14:paraId="4009609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7C025C"/>
    <w:multiLevelType w:val="multilevel"/>
    <w:tmpl w:val="667C025C"/>
    <w:lvl w:ilvl="0" w:tentative="0">
      <w:start w:val="1"/>
      <w:numFmt w:val="decimal"/>
      <w:lvlText w:val="%1．"/>
      <w:lvlJc w:val="left"/>
      <w:pPr>
        <w:ind w:left="37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52" w:hanging="420"/>
      </w:pPr>
    </w:lvl>
    <w:lvl w:ilvl="2" w:tentative="0">
      <w:start w:val="1"/>
      <w:numFmt w:val="lowerRoman"/>
      <w:lvlText w:val="%3."/>
      <w:lvlJc w:val="right"/>
      <w:pPr>
        <w:ind w:left="1272" w:hanging="420"/>
      </w:pPr>
    </w:lvl>
    <w:lvl w:ilvl="3" w:tentative="0">
      <w:start w:val="1"/>
      <w:numFmt w:val="decimal"/>
      <w:lvlText w:val="%4."/>
      <w:lvlJc w:val="left"/>
      <w:pPr>
        <w:ind w:left="1692" w:hanging="420"/>
      </w:pPr>
    </w:lvl>
    <w:lvl w:ilvl="4" w:tentative="0">
      <w:start w:val="1"/>
      <w:numFmt w:val="lowerLetter"/>
      <w:lvlText w:val="%5)"/>
      <w:lvlJc w:val="left"/>
      <w:pPr>
        <w:ind w:left="2112" w:hanging="420"/>
      </w:pPr>
    </w:lvl>
    <w:lvl w:ilvl="5" w:tentative="0">
      <w:start w:val="1"/>
      <w:numFmt w:val="lowerRoman"/>
      <w:lvlText w:val="%6."/>
      <w:lvlJc w:val="right"/>
      <w:pPr>
        <w:ind w:left="2532" w:hanging="420"/>
      </w:pPr>
    </w:lvl>
    <w:lvl w:ilvl="6" w:tentative="0">
      <w:start w:val="1"/>
      <w:numFmt w:val="decimal"/>
      <w:lvlText w:val="%7."/>
      <w:lvlJc w:val="left"/>
      <w:pPr>
        <w:ind w:left="2952" w:hanging="420"/>
      </w:pPr>
    </w:lvl>
    <w:lvl w:ilvl="7" w:tentative="0">
      <w:start w:val="1"/>
      <w:numFmt w:val="lowerLetter"/>
      <w:lvlText w:val="%8)"/>
      <w:lvlJc w:val="left"/>
      <w:pPr>
        <w:ind w:left="3372" w:hanging="420"/>
      </w:pPr>
    </w:lvl>
    <w:lvl w:ilvl="8" w:tentative="0">
      <w:start w:val="1"/>
      <w:numFmt w:val="lowerRoman"/>
      <w:lvlText w:val="%9."/>
      <w:lvlJc w:val="right"/>
      <w:pPr>
        <w:ind w:left="379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A32A7"/>
    <w:rsid w:val="02FA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2025-12-01T08:32:00Z</dcterms:created>
  <dc:creator>WPS_1508041168</dc:creator>
  <cp:lastModifiedBy>WPS_1508041168</cp:lastModifiedBy>
  <dcterms:modified xsi:type="dcterms:W3CDTF">2025-12-01T08:34:40Z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FB9DF54C92C34CCFBAFEB4132BC0032E_11</vt:lpwstr>
  </property>
  <property fmtid="{D5CDD505-2E9C-101B-9397-08002B2CF9AE}" pid="4" name="KSOTemplateDocerSaveRecord">
    <vt:lpwstr>eyJoZGlkIjoiMmM0ODRlMWQwYmQ3ZTYwNzE1OGI3NDBlMDY3MTBlOWMiLCJ1c2VySWQiOiIzMTMxODI5MDQifQ==</vt:lpwstr>
  </property>
</Properties>
</file>